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970CEFE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C1C19D" w14:textId="2715EFC4" w:rsidR="00AB2A2F" w:rsidRPr="0003006E" w:rsidRDefault="00AB2A2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006E">
              <w:rPr>
                <w:rFonts w:cstheme="minorHAnsi"/>
                <w:b/>
                <w:bCs/>
                <w:sz w:val="24"/>
                <w:szCs w:val="24"/>
              </w:rPr>
              <w:t>Component 2: Documentary Film</w:t>
            </w:r>
          </w:p>
          <w:p w14:paraId="1741D372" w14:textId="77777777" w:rsidR="00AB2A2F" w:rsidRPr="00AB2A2F" w:rsidRDefault="00AB2A2F" w:rsidP="00AB2A2F">
            <w:pPr>
              <w:rPr>
                <w:rFonts w:ascii="Calibri" w:eastAsia="Calibri" w:hAnsi="Calibri" w:cs="Times New Roman"/>
              </w:rPr>
            </w:pPr>
            <w:r w:rsidRPr="00AB2A2F">
              <w:rPr>
                <w:rFonts w:ascii="Calibri" w:eastAsia="Calibri" w:hAnsi="Calibri" w:cs="Times New Roman"/>
                <w:i/>
                <w:iCs/>
              </w:rPr>
              <w:t>Amy</w:t>
            </w:r>
            <w:r w:rsidRPr="00AB2A2F">
              <w:rPr>
                <w:rFonts w:ascii="Calibri" w:eastAsia="Calibri" w:hAnsi="Calibri" w:cs="Times New Roman"/>
              </w:rPr>
              <w:t xml:space="preserve"> (Kapadia, UK, 2015)</w:t>
            </w:r>
          </w:p>
          <w:p w14:paraId="021DC786" w14:textId="77777777" w:rsidR="000B465F" w:rsidRPr="0003006E" w:rsidRDefault="000B465F" w:rsidP="000741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Supporting Films:</w:t>
            </w:r>
          </w:p>
          <w:p w14:paraId="0F9C06F3" w14:textId="282DDA55" w:rsidR="00AB2A2F" w:rsidRPr="0003006E" w:rsidRDefault="00AB2A2F" w:rsidP="000741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i/>
                <w:iCs/>
                <w:sz w:val="24"/>
                <w:szCs w:val="24"/>
              </w:rPr>
              <w:t>Kurt and Courtney</w:t>
            </w:r>
            <w:r w:rsidRPr="0003006E">
              <w:rPr>
                <w:rFonts w:cstheme="minorHAnsi"/>
                <w:sz w:val="24"/>
                <w:szCs w:val="24"/>
              </w:rPr>
              <w:t> (Broomfield, 1998)</w:t>
            </w:r>
          </w:p>
          <w:p w14:paraId="1339727E" w14:textId="5397E6E7" w:rsidR="00AB2A2F" w:rsidRPr="0003006E" w:rsidRDefault="00AB2A2F" w:rsidP="000741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i/>
                <w:iCs/>
                <w:sz w:val="24"/>
                <w:szCs w:val="24"/>
              </w:rPr>
              <w:t xml:space="preserve">Bowling for Columbine </w:t>
            </w:r>
            <w:r w:rsidRPr="0003006E">
              <w:rPr>
                <w:rFonts w:cstheme="minorHAnsi"/>
                <w:sz w:val="24"/>
                <w:szCs w:val="24"/>
              </w:rPr>
              <w:t>(Moore, 2002)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69FE09D6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1CC4F4D" w14:textId="511EA86F" w:rsidR="00AB2A2F" w:rsidRPr="0003006E" w:rsidRDefault="00822CE1" w:rsidP="00FE54C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 xml:space="preserve">To ensure </w:t>
            </w:r>
            <w:r w:rsidR="001A56B5">
              <w:rPr>
                <w:rFonts w:cstheme="minorHAnsi"/>
                <w:sz w:val="24"/>
                <w:szCs w:val="24"/>
              </w:rPr>
              <w:t>you</w:t>
            </w:r>
            <w:r w:rsidRPr="0003006E">
              <w:rPr>
                <w:rFonts w:cstheme="minorHAnsi"/>
                <w:sz w:val="24"/>
                <w:szCs w:val="24"/>
              </w:rPr>
              <w:t xml:space="preserve"> have a thorough understanding of the film</w:t>
            </w:r>
            <w:r w:rsidR="003D726F" w:rsidRPr="0003006E">
              <w:rPr>
                <w:rFonts w:cstheme="minorHAnsi"/>
                <w:sz w:val="24"/>
                <w:szCs w:val="24"/>
              </w:rPr>
              <w:t>s</w:t>
            </w:r>
            <w:r w:rsidRPr="0003006E">
              <w:rPr>
                <w:rFonts w:cstheme="minorHAnsi"/>
                <w:sz w:val="24"/>
                <w:szCs w:val="24"/>
              </w:rPr>
              <w:t xml:space="preserve"> in </w:t>
            </w:r>
            <w:r w:rsidR="003D726F" w:rsidRPr="0003006E">
              <w:rPr>
                <w:rFonts w:cstheme="minorHAnsi"/>
                <w:sz w:val="24"/>
                <w:szCs w:val="24"/>
              </w:rPr>
              <w:t>their</w:t>
            </w:r>
            <w:r w:rsidRPr="0003006E">
              <w:rPr>
                <w:rFonts w:cstheme="minorHAnsi"/>
                <w:sz w:val="24"/>
                <w:szCs w:val="24"/>
              </w:rPr>
              <w:t xml:space="preserve"> entirety, including: the key elements of film form, critical debates and filmmakers' theories.</w:t>
            </w:r>
          </w:p>
          <w:p w14:paraId="13F54A09" w14:textId="2E48C977" w:rsidR="00AB2A2F" w:rsidRPr="0003006E" w:rsidRDefault="00AB2A2F" w:rsidP="00AB2A2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 xml:space="preserve">The documentary film in its contemporary form has become a much freer form, utilising cinematic techniques in ever more creative ways to tell ‘factual’ stories while problematising the divide between fact and fiction. Each offers </w:t>
            </w:r>
            <w:r w:rsidR="006B037D">
              <w:rPr>
                <w:rFonts w:cstheme="minorHAnsi"/>
                <w:sz w:val="24"/>
                <w:szCs w:val="24"/>
              </w:rPr>
              <w:t xml:space="preserve">you </w:t>
            </w:r>
            <w:r w:rsidRPr="0003006E">
              <w:rPr>
                <w:rFonts w:cstheme="minorHAnsi"/>
                <w:sz w:val="24"/>
                <w:szCs w:val="24"/>
              </w:rPr>
              <w:t>much insight into a more creative kind of contemporary documentary practice - one which is as much concerned with the cinematic as it is with its subject.</w:t>
            </w:r>
          </w:p>
          <w:p w14:paraId="1B7843FF" w14:textId="77777777" w:rsidR="00CC43A5" w:rsidRPr="00034367" w:rsidRDefault="00CC43A5" w:rsidP="00CC43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This is compulsory A Level Film Studies component. </w:t>
            </w:r>
          </w:p>
          <w:p w14:paraId="4C75361B" w14:textId="64D63386" w:rsidR="008E39B4" w:rsidRPr="00811F13" w:rsidRDefault="00CC43A5" w:rsidP="00CC43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Your studied films will be an examined part of your Film Studies A Level.</w:t>
            </w:r>
            <w:r w:rsidR="008E39B4" w:rsidRPr="00F9765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7A9F4B4E" w14:textId="33B61259" w:rsidR="003D726F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CDF1FF3" w14:textId="77777777" w:rsidR="003D726F" w:rsidRDefault="003D726F" w:rsidP="003D72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t>igital technology</w:t>
            </w:r>
          </w:p>
          <w:p w14:paraId="48992B4E" w14:textId="0749147A" w:rsidR="003D726F" w:rsidRDefault="003D726F" w:rsidP="003D72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t>Objectivity</w:t>
            </w: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br/>
              <w:t>Non-Fiction</w:t>
            </w: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br/>
              <w:t>Construction</w:t>
            </w: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br/>
              <w:t>Truth</w:t>
            </w: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br/>
              <w:t>Reality</w:t>
            </w: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br/>
              <w:t>Cinematic</w:t>
            </w:r>
          </w:p>
          <w:p w14:paraId="4355A4A3" w14:textId="720ED540" w:rsidR="003D726F" w:rsidRDefault="003D726F" w:rsidP="003D72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Meaning and Response</w:t>
            </w:r>
          </w:p>
          <w:p w14:paraId="3E17E845" w14:textId="7699642A" w:rsidR="003D726F" w:rsidRDefault="003D726F" w:rsidP="003D72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Manipulation</w:t>
            </w:r>
          </w:p>
          <w:p w14:paraId="75A4A00E" w14:textId="5647D559" w:rsidR="003D726F" w:rsidRDefault="003D726F" w:rsidP="003D72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Spectator positioning</w:t>
            </w:r>
          </w:p>
          <w:p w14:paraId="18DE8A7B" w14:textId="52EA039C" w:rsidR="003D726F" w:rsidRDefault="003D726F" w:rsidP="003D72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726F">
              <w:rPr>
                <w:rFonts w:cstheme="minorHAnsi"/>
                <w:color w:val="000000" w:themeColor="text1"/>
                <w:sz w:val="24"/>
                <w:szCs w:val="24"/>
              </w:rPr>
              <w:t>Documentary techniques</w:t>
            </w:r>
          </w:p>
          <w:p w14:paraId="5A060336" w14:textId="77777777" w:rsidR="003D726F" w:rsidRDefault="003D726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CA8DD8" w14:textId="77777777" w:rsidR="003D726F" w:rsidRPr="003D726F" w:rsidRDefault="003D726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147324" w14:textId="75DCDD90" w:rsidR="003D726F" w:rsidRPr="00811F13" w:rsidRDefault="003D72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3DA376F6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699CFDB" w14:textId="77777777" w:rsidR="000B465F" w:rsidRPr="0003006E" w:rsidRDefault="000B465F" w:rsidP="000B46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To gain knowledge and understanding how the key elements of film form are used to create meaning (AO1)</w:t>
            </w:r>
          </w:p>
          <w:p w14:paraId="35C7E8E3" w14:textId="77777777" w:rsidR="000B465F" w:rsidRPr="0003006E" w:rsidRDefault="000B465F" w:rsidP="000B46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To be able to apply knowledge and understanding of the key elements of film form to analyse the film (AO2)</w:t>
            </w:r>
          </w:p>
          <w:p w14:paraId="513E2E9F" w14:textId="3DB8B43E" w:rsidR="000B465F" w:rsidRPr="0003006E" w:rsidRDefault="000B465F" w:rsidP="000B46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 xml:space="preserve">To gain knowledge and understanding of the significance of digital technology in </w:t>
            </w:r>
            <w:r w:rsidRPr="0003006E">
              <w:rPr>
                <w:rFonts w:cstheme="minorHAnsi"/>
                <w:i/>
                <w:iCs/>
                <w:sz w:val="24"/>
                <w:szCs w:val="24"/>
              </w:rPr>
              <w:t>Amy</w:t>
            </w:r>
            <w:r w:rsidRPr="0003006E">
              <w:rPr>
                <w:rFonts w:cstheme="minorHAnsi"/>
                <w:sz w:val="24"/>
                <w:szCs w:val="24"/>
              </w:rPr>
              <w:t xml:space="preserve"> (AO1)</w:t>
            </w:r>
          </w:p>
          <w:p w14:paraId="598F61A7" w14:textId="363E2365" w:rsidR="000B465F" w:rsidRPr="0003006E" w:rsidRDefault="000B465F" w:rsidP="000B46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 xml:space="preserve">To be able to apply knowledge and understanding of the significance of digital technology to analyse </w:t>
            </w:r>
            <w:r w:rsidRPr="0003006E">
              <w:rPr>
                <w:rFonts w:cstheme="minorHAnsi"/>
                <w:i/>
                <w:iCs/>
                <w:sz w:val="24"/>
                <w:szCs w:val="24"/>
              </w:rPr>
              <w:t>Amy</w:t>
            </w:r>
            <w:r w:rsidRPr="0003006E">
              <w:rPr>
                <w:rFonts w:cstheme="minorHAnsi"/>
                <w:sz w:val="24"/>
                <w:szCs w:val="24"/>
              </w:rPr>
              <w:t xml:space="preserve"> (AO2)</w:t>
            </w:r>
          </w:p>
          <w:p w14:paraId="6CA21FFA" w14:textId="119085EC" w:rsidR="000B465F" w:rsidRPr="0003006E" w:rsidRDefault="000B465F" w:rsidP="000B46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To gain knowledge and understanding of filmmakers’ theories (AO1)</w:t>
            </w:r>
          </w:p>
          <w:p w14:paraId="43178638" w14:textId="06AC8A16" w:rsidR="000B465F" w:rsidRPr="0003006E" w:rsidRDefault="000B465F" w:rsidP="000B465F">
            <w:p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To be able to apply knowledge and understanding of filmmakers’ theories to analyse the films (AO2)</w:t>
            </w:r>
          </w:p>
          <w:p w14:paraId="704CD9BE" w14:textId="3D9CCE35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1A876542" w14:textId="77777777" w:rsidR="00635367" w:rsidRPr="0003006E" w:rsidRDefault="00635367" w:rsidP="006353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57446107" w14:textId="77777777" w:rsidR="00635367" w:rsidRPr="0003006E" w:rsidRDefault="00635367" w:rsidP="006353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59F63590" w14:textId="081111BD" w:rsidR="00635367" w:rsidRPr="0003006E" w:rsidRDefault="00635367" w:rsidP="006353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11E22DF8" w14:textId="77777777" w:rsidR="0003006E" w:rsidRDefault="0003006E" w:rsidP="006353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F0AF8B" w14:textId="77777777" w:rsidR="0003006E" w:rsidRDefault="0003006E" w:rsidP="0003006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What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other </w:t>
            </w: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films might you enjoy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CF07835" w14:textId="77777777" w:rsidR="008E39B4" w:rsidRPr="0003006E" w:rsidRDefault="000B465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06E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Senna</w:t>
            </w: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635367" w:rsidRPr="0003006E">
              <w:rPr>
                <w:rFonts w:cstheme="minorHAnsi"/>
                <w:color w:val="000000" w:themeColor="text1"/>
                <w:sz w:val="24"/>
                <w:szCs w:val="24"/>
              </w:rPr>
              <w:t xml:space="preserve">Kapadia, </w:t>
            </w: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>2010)</w:t>
            </w:r>
          </w:p>
          <w:p w14:paraId="28517D02" w14:textId="77777777" w:rsidR="00635367" w:rsidRPr="0003006E" w:rsidRDefault="00635367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06E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Soldier Girls</w:t>
            </w: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 xml:space="preserve"> (Broomfield, 1981)</w:t>
            </w:r>
          </w:p>
          <w:p w14:paraId="001E2D6F" w14:textId="46B91CBD" w:rsidR="00635367" w:rsidRPr="00811F13" w:rsidRDefault="0063536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006E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Fahrenheit 9/11</w:t>
            </w:r>
            <w:r w:rsidRPr="0003006E">
              <w:rPr>
                <w:rFonts w:cstheme="minorHAnsi"/>
                <w:color w:val="000000" w:themeColor="text1"/>
                <w:sz w:val="24"/>
                <w:szCs w:val="24"/>
              </w:rPr>
              <w:t xml:space="preserve"> (Moore, 2004)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4DD2F54B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DD73ADF" w14:textId="6845AC85" w:rsidR="0003006E" w:rsidRPr="0003006E" w:rsidRDefault="0003006E" w:rsidP="0003006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34FA3FED" w14:textId="0E67292D" w:rsidR="0003006E" w:rsidRPr="0003006E" w:rsidRDefault="0003006E" w:rsidP="0003006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Internal Mock Examinations</w:t>
            </w: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B037D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F1E2E" w14:textId="77777777" w:rsidR="00FE4237" w:rsidRDefault="00FE4237" w:rsidP="00017B74">
      <w:pPr>
        <w:spacing w:after="0" w:line="240" w:lineRule="auto"/>
      </w:pPr>
      <w:r>
        <w:separator/>
      </w:r>
    </w:p>
  </w:endnote>
  <w:endnote w:type="continuationSeparator" w:id="0">
    <w:p w14:paraId="6FFD819B" w14:textId="77777777" w:rsidR="00FE4237" w:rsidRDefault="00FE423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FE1B9" w14:textId="77777777" w:rsidR="00FE4237" w:rsidRDefault="00FE4237" w:rsidP="00017B74">
      <w:pPr>
        <w:spacing w:after="0" w:line="240" w:lineRule="auto"/>
      </w:pPr>
      <w:r>
        <w:separator/>
      </w:r>
    </w:p>
  </w:footnote>
  <w:footnote w:type="continuationSeparator" w:id="0">
    <w:p w14:paraId="0C74CF50" w14:textId="77777777" w:rsidR="00FE4237" w:rsidRDefault="00FE423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F7771E"/>
    <w:multiLevelType w:val="hybridMultilevel"/>
    <w:tmpl w:val="049EA0D8"/>
    <w:lvl w:ilvl="0" w:tplc="5A562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006E"/>
    <w:rsid w:val="0007415F"/>
    <w:rsid w:val="000B465F"/>
    <w:rsid w:val="001A56B5"/>
    <w:rsid w:val="002B0167"/>
    <w:rsid w:val="003D726F"/>
    <w:rsid w:val="003E6B6F"/>
    <w:rsid w:val="00440E6C"/>
    <w:rsid w:val="00487E07"/>
    <w:rsid w:val="005F4E99"/>
    <w:rsid w:val="00635367"/>
    <w:rsid w:val="006B037D"/>
    <w:rsid w:val="007146EF"/>
    <w:rsid w:val="00811F13"/>
    <w:rsid w:val="00822CE1"/>
    <w:rsid w:val="0083335D"/>
    <w:rsid w:val="00847F4E"/>
    <w:rsid w:val="00867D25"/>
    <w:rsid w:val="008B1952"/>
    <w:rsid w:val="008E39B4"/>
    <w:rsid w:val="00A23F48"/>
    <w:rsid w:val="00A314F1"/>
    <w:rsid w:val="00AB2A2F"/>
    <w:rsid w:val="00BA646E"/>
    <w:rsid w:val="00CA59AB"/>
    <w:rsid w:val="00CC43A5"/>
    <w:rsid w:val="00DB0006"/>
    <w:rsid w:val="00DC23A5"/>
    <w:rsid w:val="00E5371A"/>
    <w:rsid w:val="00F43D58"/>
    <w:rsid w:val="00F9765D"/>
    <w:rsid w:val="00FB7D5A"/>
    <w:rsid w:val="00FE1C68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AIllgner</cp:lastModifiedBy>
  <cp:revision>8</cp:revision>
  <dcterms:created xsi:type="dcterms:W3CDTF">2022-06-06T12:14:00Z</dcterms:created>
  <dcterms:modified xsi:type="dcterms:W3CDTF">2022-06-07T08:22:00Z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